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720"/>
        <w:tblW w:w="107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6"/>
        <w:gridCol w:w="1284"/>
      </w:tblGrid>
      <w:tr w:rsidR="004F2FAF" w14:paraId="29956306" w14:textId="77777777" w:rsidTr="004F2FAF">
        <w:trPr>
          <w:trHeight w:val="1449"/>
        </w:trPr>
        <w:tc>
          <w:tcPr>
            <w:tcW w:w="9486" w:type="dxa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nil"/>
            </w:tcBorders>
            <w:hideMark/>
          </w:tcPr>
          <w:p w14:paraId="72318B59" w14:textId="77777777" w:rsidR="004F2FAF" w:rsidRDefault="004F2FAF" w:rsidP="004F2FAF">
            <w:pPr>
              <w:pStyle w:val="TableParagraph"/>
              <w:spacing w:before="99"/>
              <w:ind w:left="1351"/>
              <w:jc w:val="center"/>
            </w:pPr>
            <w:r>
              <w:t>KENTUCKY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TRANSPORTATION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CABINET</w:t>
            </w:r>
          </w:p>
          <w:p w14:paraId="71BBCB7E" w14:textId="77777777" w:rsidR="004F2FAF" w:rsidRDefault="004F2FAF" w:rsidP="004F2FAF">
            <w:pPr>
              <w:pStyle w:val="TableParagraph"/>
              <w:ind w:left="1351"/>
              <w:jc w:val="center"/>
            </w:pPr>
            <w:r>
              <w:t>Department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Highways</w:t>
            </w:r>
          </w:p>
          <w:p w14:paraId="4C7A8BD8" w14:textId="7439390F" w:rsidR="004F2FAF" w:rsidRDefault="004F2FAF" w:rsidP="004F2FAF">
            <w:pPr>
              <w:pStyle w:val="TableParagraph"/>
              <w:spacing w:before="1"/>
              <w:ind w:left="1351" w:right="4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1667209" wp14:editId="065489DB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-282575</wp:posOffset>
                      </wp:positionV>
                      <wp:extent cx="789940" cy="399415"/>
                      <wp:effectExtent l="0" t="0" r="0" b="63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9940" cy="399415"/>
                                <a:chOff x="0" y="0"/>
                                <a:chExt cx="789432" cy="399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3093453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9432" cy="399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0585B9" id="Group 1" o:spid="_x0000_s1026" style="position:absolute;margin-left:23.05pt;margin-top:-22.25pt;width:62.2pt;height:31.45pt;z-index:-251658240;mso-wrap-distance-left:0;mso-wrap-distance-right:0" coordsize="7894,3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p6gPHgIAAM0EAAAOAAAAZHJzL2Uyb0RvYy54bWycVNuO2jAQfa/Uf7D8&#10;viQk7BYiwr7QRStVLerlA4zjJFbji8aGwN937GShhaqXfcD4NuNzzpzJ8vGoOnIQ4KTRJZ1OUkqE&#10;5qaSuinpt69Pd3NKnGe6Yp3RoqQn4ejj6u2bZW8LkZnWdJUAgkm0K3pb0tZ7WySJ461QzE2MFRoP&#10;awOKeVxCk1TAesyuuiRL04ekN1BZMFw4h7vr4ZCuYv66Ftx/qmsnPOlKith8HCGOuzAmqyUrGmC2&#10;lXyEwV6BQjGp8dFzqjXzjOxB3qRSkoNxpvYTblRi6lpyETkgm2l6xWYDZm8jl6boG3uWCaW90unV&#10;afnHwwbsF7sFVKK3DWoRV4HLsQYV/hElOUbJTmfJxNETjpvv5ovFDIXleJTjdHo/SMpb1P0mirfv&#10;L3GzPDvHZfN5iEteHk1+gWIlL/A38sfZDf+/+wSj/B4EHZOof8qhGHzf2zsslWVe7mQn/SnaDosS&#10;QOnDVvItDAuUcgtEVtgG2UOeLvLZfU6JZgpt/6xYI0gWOIa4cDUEBso3eXadtE+y64L0YT4iRtNe&#10;Ff03pAdDrQ3fK6H90CEgOgRvtGuldZRAIdROIEp4rqZYAOxOjwgtSO2H2jkPwvM2vF8jjs/YRENt&#10;zgcR9AVnoODQQv9hmj8VnxUWnN8Io0iYIFJEgIqzgh0+uBHLy5VRweH5iAvR4GYwEPZM9NTY36Ep&#10;f17HW5ev0OoHAAAA//8DAFBLAwQKAAAAAAAAACEAb5fKsd0cAADdHAAAFAAAAGRycy9tZWRpYS9p&#10;bWFnZTEucG5niVBORw0KGgoAAAANSUhEUgAAAQMAAACDCAMAAAC+yI6VAAADAFBMVEUAAAD///+W&#10;lpZAQECdnZ2np6daWlrk5OS3t7eEhITU1NSmpqbZ2dlDQ0OlpaXW1tZycnKkpKTm5uaoqKjo6Oho&#10;aGiDg4MSEhLY2Nj9/f1PT08ZGRnDw8M5OTn09PSCgoKAgIBiYmIEBAQVFRVZWVl3d3cHBwcICAgD&#10;AwMJCQmKiooKCgoqKirc3NzS0tKRkZHGxsYFBQW7u7vv7+8lJSWHh4eBgYFQUFD5+fng4ODHx8dM&#10;TExtbW3Kysrh4eFCQkLOzs7ExMT39/d2dnYCAgIWFhY9PT1jY2MBAQGqqqoNDQ1mZmaSkpJYWFgp&#10;KSkMDAybm5u9vb0GBgYUFBTd3d37+/tRUVHy8vK8vLyUlJRKSkrR0dHf39+NjY1VVVWenp44ODhf&#10;X18zMzMtLS3Ly8sYGBgvLy9SUlK1tbUuLi6FhYXt7e3q6uqIiIh6enr29vb6+vpNTU0XFxfb29s+&#10;Pj6QkJA1NTV4eHheXl74+PhGRkaGhobNzc06OjocHBzX19evr6/u7u4eHh4LCwvAwMBsbGxra2vz&#10;8/P8/PycnJxcXFzs7OwREREPDw+goKD+/v7j4+MgICC4uLjl5eUjIyO0tLQyMjJEREQwMDBzc3NU&#10;VFTp6elWVlZ9fX2/v7/CwsLr6+uampoQEBDV1dWsrKwnJydxcXFubm4fHx98fHw0NDShoaEaGhr1&#10;9fVnZ2dhYWFqamqioqJOTk4oKCgbGxt1dXW2trajo6NkZGTe3t5paWmOjo66urrw8PAhISEmJiap&#10;qaksLCwTExMdHR2VlZUODg7BwcGJiYm+vr4kJCRwcHCxsbGzs7MxMTHT09PJyclHR0dJSUni4uI7&#10;OzvQ0NArKyuysrKwsLDn5+dFRUWPj49TU1OYmJhISEhXV1fMzMw3Nzetra1bW1tgYGCMjIzFxcWT&#10;k5Px8fE/Pz9vb2/Pz882NjbIyMja2tpLS0uXl5d+fn6urq50dHRlZWWrq6siIiKLi4tdXV17e3t/&#10;f395eXlBQUGZmZm5ubk8PDyfn5+Px7wNAAAAAWJLR0QAiAUdSAAAAAlwSFlzAAAOxAAADsQBlSsO&#10;GwAAGXZJREFUeJztnXlgTFfbwJ+DEkEFIY2Q1iSyGGKJl0StWRhBo0nGTtAgFSRVW+wRJASxJWqv&#10;qN2gaiuCUmqnhKKWoKUNWm3TVqj2O+vMXWYyCZm+X/vm+SO59znLPed379mfcwaQGSlR0oKUIq6v&#10;mHMpXUYZiR3WllVFbU88lzP3UFS+AnZ61axTwaSiQ6XKVRwLHw7MKauCBXEgrtXMuTi9pojDuTrW&#10;ulRWRl2DeK7pau6prxOnNwqfBaPUAo0buFcsdDizDGp7eArxAtB4ixsPmsI6AF5aT4XUraeIw0dL&#10;slRfGXUDom3YyMxDfRsTp/8UOgcmaULfRlO/woYzy8C/RgMmzZq9CdC8Bb9rUKMlccUMWrVuIJc2&#10;rQMUcQRCUDBAW+UbpwygnZmHvqp7WQbtQ0gMXuYA5ytmGUikA0BHhQoz6GQ1Xse3ILTzWxD0tkKP&#10;GYTpIDxCFUDfBV6OQddu3b1pFD169lIVwXzFGoNaAL0VKsygj9V4IwH6IgeAfgo9ZtD/HYDXVQGi&#10;QmHAwBdk4FdiUJ3od7Veom4KdhmMa98Y7DJk6LBYq8FtxCDuPVIXtPGE4e/LHTCDESO9YFRXZYjR&#10;AFXHvCCD+LGqOjpwmFPNcePfngADWloNbiMGUQ1hYj3k3BagmtwBM6g5aSB4TVYESJgCiVOrvmhZ&#10;aGe+GQsPxX+mRVkLbSMG01m9VwmXCPkbJ2UhaSiAe7I8wAzs02/mizFI6T7LUmNOZPac1PzD24bB&#10;3HmgmY//L1gImjSZC2aQ7jrJDbSTZOq4RaTsdHohBqn98iOA5QOz3RGT2IZBCfzF68nFYoAlMhfC&#10;YClaBrBcpl7hDS4LXpDBylArDAZ8mH8ENmEQ2wpgFb1qNhsyVkudCANH9FEQrBkiVa8FWIcKy4B+&#10;4hV7rLeCAKbE5B+PTRis0ME8Xh3jb3yD1IkxiN8Iuk0S7dzN4LmikAxSDR1JL8NaQcCyxUpMNmGw&#10;FWAbv/wYYKD0NTAGqDfA9jiTtiPAovhCMtC/4VYH/ytpncFGK12mF2MwM98wLQfQt0ol5RPQVZG4&#10;cQbv74DE1kalX00AMiS1zkCMBfAIbYUGhu/ctTvfJoHLnvyHEC/GYM1OpUjHvGXxOEEvbjYAvClp&#10;BzkDEm9zo9LOG9aTjyV/Bq+Nj/10b9l9OPT+0i67V+8sQOa5zG5mAwZq6WFyz+wrakQirZ1A66Nm&#10;0C0MDhira9w32omsMtgdvmbvQfxlH4r4DMC75uGCM9DlP74pKgaDTO52QXBkrul2O8BaNYPkmqD7&#10;nOsiXOBoa6sM6rfij/Lq713w7DPxVOahCBiUPKYUSZenNK4RJT2zVwEaL1AxQKXwCNzAdF/g4qK3&#10;wiA5UlPYjEvlSH7V4osxKJ1PiPKh4H1ccp95AiDSeGdkUOYAhK2kKsNGCHqFXuXDIKDHyyAA+Kyb&#10;5RQXfduIK8GSsnq4CcBY4wyLkQE6iQeK9OKUBt5ivdn8ysLpkJeDsHntVEtRFzkD3zMAM2Sas+EQ&#10;ZqyYTQzOhYALqTb0uOzwuVeLDGLPth9dkEYwP6nwvtmokQ0YVMGj5gg/qcTi0cEeNQN0HmAo/lcx&#10;BNxW58+g4pebXxIAbol9LSa5qBmk4mbAe/0UqazPwF32C2oGuwEuGuh08pjU/Bl88dIEQkfmk8ei&#10;ZpClNZsGYzsoYeB7CTzTUOwl8LiMLDHILPUV7kOnWRsZWpHN6/KpEYueQSCAdqBSXPAbT1IxQMtJ&#10;A/MKHt+LGlPFQD8GwkaUu4KuvgyB0LX++eexiBk44o7cMJW2kQcE8TchZeATDm713AGuCX8qBp1p&#10;Ji4tH/AyDPpZyWJRMyilA215ldbQ1pgSKQP0NXiNdZHMeqoYXH+pjhGTbb2sZLGIGcTdALhpZvZu&#10;H0AwW1KQMYimyyodjAFUDK5YnR+xKmcstwdCipbBrTCA9mb0C3DbNo5eyRgYRuFEalcYvakYRIa9&#10;JIHs2z7IqrwYgzsWfG/BOUwx57AOOySQCxkD8n3ACOMwW8UgbvHLEfCoW8NK9qi8GIN5/ZSyk2Ss&#10;zHrVegKXGl4QtEvNoPxm6TBb/R0skWSo/53GHkrx0gUFWQLgNHBtN6tVQYEY3AX4RqEy22PJIGvv&#10;9QFmKdefmRjGAlQn5f5b3BRKTAT2wGbJ3TJRYohcuODQ+13JE2Y6p1xQSgO7/fsj99Wncm/ctqrT&#10;OnFziPRL08pbrwgKyGBrARkcwL3x+9/hLp+FeHCDEdpTzeAYfC/xJGWQ3OSL7M1HDhhlyt2CZolI&#10;rJXpdJlYY1DG3l5ZwD+0NyPl8VDRr6K9vSX4savtzxI3g719Pb1Eb58puZlrb29Me6qjY5mWc8sY&#10;5UJhclU4scbgf0GKGWAGsb73sWRKV+njM+9TSXHFxbIrv5FLpivt2ARkshtFpCwCXzwodE4yG5wE&#10;6uqMSwjzqDARcGbP9I1TRIvici7PWLVqVWT0a7J+WDzLgkGq5E+JSYqLYSnIVHXdeDpi4qFJ+kYs&#10;/ZuY3OaO7U9UGweex51YnwrsRiH93e8Tr72pY/8Hin5RR6ZujtDS7WaDE9c3K6Pk2sxjoDx9vVgC&#10;0r+Sgz1W9SIfNwSt/+4NielVKZaFaSaUhlrsIen9H+q3fcCep2y0OzIvZ8a4gjuL1t3o5npD1PWd&#10;8ZuqYaGntpDWlHvF3SNZ9N8z7Xe4gQu21HzD4U+R/gd22UPOYDUff/8o0SW3b+UhC+500mjP85hp&#10;2iYZfQcKXw7x6Cd+6XFM9hAfN66fgWAru9qqDk/7Rg2czOfgXbqAdlLcDpLNIPIobuBv6oBFBlP8&#10;kZ73gb6WM5gULFJnUrmrI2i8mzuWZfdjjUXSOAd9Nx7f/cxv2kqLnPPXXNvJWc3gY2HV80tqIRiA&#10;bJ6myBmknTAXQ1Ad8wyixCuuQFvqMqKnJTUuy+WYfsVfsJLBueE8wHvsy7LE4JKCgdNDGzL4ysJ8&#10;quY3cwwuDOTOdXkJPcVf6wCTNdyQd7ifzkjFYK5gdoavFBWUAYySrC6bGLScbZFBYkRBGUin1cMO&#10;T5EA0RxSM4hbxh3djJPZ27jmd+MjanNNdT8VA9em3G3iWSRnMD2ylFSuT45XMIBp5hhkfvOEyxam&#10;8+4nFHV8C8hg0hTjM9KHTT7X69tN043TzDtWqxgs506zPzJGuPQgU3kJVVQiUwy3RyoGvIaFkFMi&#10;uGAwH5kTKYMg0zNNDEyylOkOS82JC8TAuY8xwyXESKP8Hh3X7U1WMCjXkLvUkcT4Ch9dnmEfa4CY&#10;n2SzeDIG7cVi5ipjaMHgtlUGcMI4ZDTHYBLTOTUoLINo0SaOOivx8w3NanjV8UjOoLVojKdJY0z9&#10;nWuZFdQMflchQMUgyoW71TaFLgQDaCqyUpQM/HgfAgbKZ4dxxmc1zxGXgsGQviIt8r6nPy8NR8/h&#10;m8q/spvD55CSwZWNPPxMSSe1MAxgnw0Y3OKf8VHFlJDz3ZOfmnBwBskzeUo2LlWkdBNvG740mLYm&#10;iL6xiYGz6Ia0kg5nC8TAhVcxs74tegZ5PFVrkUURDAK49T4ulj2VfuIGMRfddbSCd0P7inG+YNCO&#10;zu0RaSy3pStInbhE1MV9E4qaQWpbdh0ut+k0x+A8ivZkV6FmzPfL84K+5tZ5dqFdKZwEg+anjrIL&#10;N/k3Jxj8UuJziXSvv1LKYFmmsBE5WdQMFvAe4iLLCASDLi0WsgtNZ3O+VvEkfsILV6DRRTCoeYTT&#10;eUUe0lIfaZuUwXuoNe+eet0uYgbN+PPNT9XKGGSL+my5WV/66rIMXDLZiAoGXLzqKEJaYjBdymA7&#10;Qvd4g70+omgZ3OZvzfw2MBkDIVuTzXvzkVpxedqZHBQMgpSbKywxaK5gkNyJO2zXFymDQzxacys3&#10;FhhYNEIbKfHUQaJXMIDE3BdjgMqs4S77/tsMLJQFhJJMWz0OSnd2KBmAy/gCMfhFyQBN5rMtGQ+L&#10;ksFHvIxVQZZFyaChJWBZ4dxHkMyHigH0l3UvBINPRlyUyoRrKgbE9pzKg8y8omNwjhdimeG3FQbg&#10;kmXB52Du4a7sgSYG4eJjLi2dyxQMysUbpOLqp2ZA7FOp7HxSSAbyLQ7oteEmBnN5v/ZqQRh4fcIv&#10;BlowR1zNDFrCjsu0RgaaSuPF9Iu0XhQM5PObQmQMUBTvYjS8pCsgAz6hVV266oJTmsHUq8gN7yMd&#10;zmf92Mjg8QXRPPZRzUlT8WG50cr7QIKBLg+h3XzY6SkpfAXqK3MGZL1RKlYZON9kynfkm5TTeHja&#10;VXnKb6z3lWFJEmomSrx68yCRnmz+xVs+vSoYULNKPh8MO0xm9YVikCzvhlhlIDKokZtPrmNaD7o/&#10;dDyvamc9lPlBznvWCoNDzqAu2Xb+I3+216HCM6AGhL5iQ8QDY3kqFAMUYZryKRCDV7nPm1JlBJ8l&#10;akwHy3EVuJ8zV2SP7giwefR4KYMvaR11l3sPb2GNgeuP/Zb9vAIp55FydvAYOonyVDgGqL3UHMA6&#10;g7O8BfAqYdKJSgK+dKb3t0V0JaVb6yPpUDW4VmtnxTyS7wTufZRy+KxgcDZ7/fS8q27jVHOqm8TM&#10;vChPgsGugjEQ33EBGaSKCZLEsmJi/JGYEgXORX9TKNZsEhMj5b8Xc2lb9Mr5RONMUid5TatgcD/9&#10;YNr1Em3+43VdNbcuZkU82ssZbF/sIJXm3xjMM0gYVRgGxDqRS/bylReWPpr8vXEyfp54j492SDzZ&#10;9Vr6KLeq0dMJUico5tY3CUd1f1HCIBJaPHbp4TLfvXGskkGCGAVPvCVjoJSDKeYZSHcbFoCBXmKS&#10;HxYaopUUpetGT9GSuXVNYohWZ7qjPXvlGouYStcoxsAyBlX7xm1rNdKlURW3Fqp1pvITeQwbF+TH&#10;4B3p+oKUARpaGAZoktkVJCw3DSZPpY6a96NjvVUlgwRRJQzIscxgy0W/kxPfCo7/KXiler3xI7HK&#10;WtovHwbvWmTg92VhGKD5Luaih2eyGu3yEXN+GnIDV9V6Y45IdLrCeEXC4FpoxN4+zWa98v3EBDUD&#10;sgufSZMXYoAeiQayQAxQi3Qz0f8+RO6pYlO1nyniU1cxQB+L+fgl8ullCQP/4B9mXEY/9tMOQ1Ca&#10;eZbszglYJJ4SmYpqyFe8jdKY1ge85I2VJ1hUSiWlytVM56G2GPzw8TxF5B9UUnV14w8985T5cVmn&#10;XHsfYVp7R0bDxkBZ45DDv3EyXrh89ODIyOlHlyUhGDxqApbswVLoN7KJbsKoPlfQ2Rt9J5iR7DHU&#10;BmMk9ZgdiOTyhIZ54CDV+U+oiXV9b5xFavHv3smIQfNBrd33zfhBqWnTskUxnf1sgySeORtpKk5K&#10;jmTpOuYBTWffEbIZ5nrnScpqPqP1RFSH7Hd7/IELPBg+TMCSYpB6jU0huoSYIbFI7xuTYEZS7tPR&#10;p4E6xiQhhVB1ikydnECUMb7qRptKrxa5M6o59J4TnZPPAUcxWXaRdRbvi+y2WnaoQgDLQpJ0QKxn&#10;WUgYIl0oQMk0NzEJPBG+Q+hFsU1WMQMixQyKGRApZlDMgEgxg2IGRIoZFDMgomQQ9cONf7t8bo3B&#10;ZfPDxH+TbLXGwK4Idpb+P5fpVhlY3Cv3r5Ft1hhE/7dTaHtRHR2mZBAxdPC4f7e88dwag/9FKWZQ&#10;zIBIMYNiBkSKGRQzIFLMoJgBkcIwiH769OmGvGFPn+aVQY5Dl+O7Omnx3C3geh43jFyQx/ef+uTR&#10;zXURv7VzHz2ZrGHHzXiMwzTJFYtE+0d3ch/GTQW75T3Bkf9B4nCs9vTpsMckenogeeXBedQwaTJW&#10;LH+Mn75hNfL97Q8WrPy1Wl3WVmJrSTHjrjPrnffz9tuMwXRjl/scGs+vrvINNVMB7rC1rnMA7Gjt&#10;SHq4ydSF4HkU4NlDhFzrsjAX6S6RMjMBZmUAtKNLzNyGJ6OaHvkYl3n7EZcZ7Gg5ySHCuSgi7ARR&#10;6YceBs/DAP0pyPJe/JzGy/INXUXKoOLl6EY94Ivnac8zUVbin/N32eVWFzudp0FjJ3YCy/gQaEw3&#10;iL5KNgDHHGzYu2XM8X5kId+QPjzXzu7yXZiQgNCHf0KX/UldT5+HVmRPTSA02b9rfv3hcBklNTr9&#10;fKTuu0bRl8m6atzVELfPyKr6Wfz073Qjn6fZOSJ/l1HkCRvgyI8tDT1H6waQ1ex6O2AWteScL92U&#10;VsQMiDQHZvOW5UnPB+p6KZRuWLziVPJj+IIx0GbA136CQTQ/IeXtpZjBu2vIGmdyK9hPdpq2o/sM&#10;9O7U/msn0GOScvkpg2d1Yk9qC13zaiAOlftdx5abGYM2YSeY9eocSDdgBsGzoCQpFrZmUBWYfWOW&#10;J7MpvKmjR/vfg1KZB07Qxetbug536OZJysAOWhlX0g0DG9OS+zMcQkuDxe/VRGRMSSAMqOVbZW67&#10;3EInDiPYA98+8hBGHu469gYYg3Ywh+tvEtv+eqFLptPc/20MPOiLcqx7lGysNrwT7I8/EWohdQt2&#10;Vl7o3YAz8E2H9NdvsZV9/B2QfwEloQ1mU1VE6U4+gZ1Ad0jN4aN7I4MLGekB6HwY31AgY2BYGCy2&#10;PFYiEyP1tO5da+pu/40MEtumpe2avAj6kbr4OdxFKAoG6SmDbbgE9E9hDFBPYp50IJAcJGfov/lQ&#10;Wtrl7XDDFdU37VAaTTafB8IbadF2145q9ssZjCQV4iZhui9jcGX4CLFr56HmTcKgC4ryXOj/tzHo&#10;yfYVaEpTC9paQCqlCt72nAHO1xZ0iB+KcPz1G56wHnsw/Mnq9Wf40+kORsuX2vCx0XL5V/51CwYB&#10;f4bgB8ROOZGgZuA44IGwNmrQsAdjgD6HN9Hxv+07uLgrN50f1+F/dMrZR4/q5dF8UQZJz+D2aePB&#10;EPEV78LFZPwdDC93+qvbK4l9ShrU4o6pTUkxCITlb9cJShdHjgoGbXSLIh49+rQ0txWWMYivGy7O&#10;AttNjpqiDFKXwb1v/7Y6sTRCxxLZL27dA02406zDGXDJlTNAWcE7RksOx/D9NeQCrhMPGo8MSXEJ&#10;51uKys9e6Erqg7cRmmncbC4Y7IEwJ6dZTlpu+iavEzuA2Mg4iLQclAEq82tGYNDf2S6cpPawyema&#10;PYEODotHp+sOCQaoFGjhHm4p19GsVj4QnGlsF6hUg9LUhippED2MjLYLn07J8JExmBscfnKng8PP&#10;DhNn+6gZtPDewX5vZhX0NQgGaL6moS6/nT8vz6ADsL0GORrSiKW8pcF1+mm4wSqnQ9BFj6tGWuOn&#10;tgPCoBq8s+qhz/4vCRjDZ7+aGCRUgKu3c3Jy/4Q3Sd95MUQj0iwsYoZc52AZ+bdP9Piqsc97GbCt&#10;6v5u6eRfb3Dp2KLn871whBiavR/GPpYnAE9symBvENvlm6WlL2qy18VMVCuInyUe+1ZiTzQ+iC1i&#10;OD4gh+lWrq2FsMQgqI57xIYzayRWYku36kCrBa8t1NozMIhsuoxvqrtHe9xRGtIF69pWy3eRPzr8&#10;Cal872jYi/ffkU3+6a8fAa13EIyge07qhX7NUnFV97hQeSosg6hyzILUtz1NnT56jiOyyxVWeA9L&#10;9UIJ5W7xdM+hJ6tWvLfl9ye7SAuabJcms71sPe7u1i+4/WBWOdplurB7Ph33xFQh9qz3259y5n53&#10;7SZGoQ2qsIMsXL/io6IrfzV3fxLNDBOTcrn954VNqm3v+Urx2LmYAZFiBsUMiBQzsC0D/f51I9Lv&#10;GK3QV+T9yGylnX9qkpeX97jJZNLdd772VzwefiznP3bZ7fW5CPX6rclj4iPPHtnjv00GY/8bbtks&#10;nTZksNQdYOGaUJjAWqr4Z8DnX/RNQRuaGArwtS++mZ1+n/QqNzNf35PRVyMNhCQmJmoTb6OfErUh&#10;DcErNNGjlM0SajsG99+D6t8uWOqzk5+ttsK7cSI7MUBfHY5n5WQ9/4z09/XhD+6TDiK0op0MB8D9&#10;jrfhZs+cnJzWOb7IN6d11jewOCvnltmzq4tEbMfgG+jDRkidS5CedOpesBvhRjtC+upBdFKlHDEN&#10;0rtlYwZ/wRH2E02LGYPF0piioQSypdiMQebC2bIfrq3sdgldg+7kEjOgA//dJKuMQSmoM4HurecM&#10;fpYGvW36dQKbiM0YNFOcarAKDw8rH31A1iP0TXX7o6KiTn3istrE4JCP57xegkHQslvYw8Mctkvr&#10;H8ugG+RJb/XZsx8hNIbON+n7gHeidyIA+ZE3waAU6ghLkjmDxKBQb2/vsCNshPSPZbAfnkpvj0Et&#10;/Pd4EPmrHwRPxw0ed/fwM38Tg87kiNPf0E7KQJNdp2zZsq/vY7/v9Y9l4ENmz0wyDX5eeXzF7QFk&#10;9gjXB7QN6Ex+99bEAF2YF9qiCasPZFvi/rEM/LKB/7gEQTF3Hnhrvb1D6G52zIDuP3WctdFPygCl&#10;6c78rqMMpCfR/3MZoFehLl1XvH+nXQquEXvU37dv38jlXm1jCQNa2T33KqmXMUAbIMxD3Tb+cxkk&#10;58GsDeMj/hoFXbom9+WTYGgENEL67VCt/rWOjzdDffxRZPS/T4oFXUh2bQVebUh9WvPza9eu7bvG&#10;ft4mV/UzGEUrthwvrKLrzKG1u6JjHjf4JtKPvZoj55lhnp4eHl7BgQGYwfrvupKzJ/6izj3nhTzE&#10;XcpgD+zuEebBjmg9peluw1TaeNw45PRveZXIdOfcbuJsroDjrRF6bSr5ycepdLU29VwWrjAcj/Pt&#10;ra+txER8m9HfhJx6jM3bpRxfYCbyopP/A0FSdZEn/7yiAAAAAElFTkSuQmCCUEsDBBQABgAIAAAA&#10;IQCDGTZ63wAAAAkBAAAPAAAAZHJzL2Rvd25yZXYueG1sTI/BasJAEIbvhb7DMoXedJM2WonZiEjb&#10;kxSqheJtzY5JMDsbsmsS377jqd7+YT7++SZbjbYRPXa+dqQgnkYgkApnaioV/Ow/JgsQPmgyunGE&#10;Cq7oYZU/PmQ6NW6gb+x3oRRcQj7VCqoQ2lRKX1RotZ+6Fol3J9dZHXjsSmk6PXC5beRLFM2l1TXx&#10;hUq3uKmwOO8uVsHnoIf1a/zeb8+nzfWwn339bmNU6vlpXC9BBBzDPww3fVaHnJ2O7kLGi0ZBMo+Z&#10;VDBJkhmIG/AWcThyWCQg80zef5D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SnqA8eAgAAzQQAAA4AAAAAAAAAAAAAAAAAOgIAAGRycy9lMm9Eb2MueG1sUEsB&#10;Ai0ACgAAAAAAAAAhAG+XyrHdHAAA3RwAABQAAAAAAAAAAAAAAAAAhAQAAGRycy9tZWRpYS9pbWFn&#10;ZTEucG5nUEsBAi0AFAAGAAgAAAAhAIMZNnrfAAAACQEAAA8AAAAAAAAAAAAAAAAAkyEAAGRycy9k&#10;b3ducmV2LnhtbFBLAQItABQABgAIAAAAIQCqJg6+vAAAACEBAAAZAAAAAAAAAAAAAAAAAJ8iAABk&#10;cnMvX3JlbHMvZTJvRG9jLnhtbC5yZWxzUEsFBgAAAAAGAAYAfAEAAJI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7894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3QlxQAAAOMAAAAPAAAAZHJzL2Rvd25yZXYueG1sRE9fa8Iw&#10;EH8f+B3CCXubiXYTW42iguDbqOvej+Zsi82lNlHrt18Ggz3e7/+tNoNtxZ163zjWMJ0oEMSlMw1X&#10;Goqvw9sChA/IBlvHpOFJHjbr0csKM+MenNP9FCoRQ9hnqKEOocuk9GVNFv3EdcSRO7veYohnX0nT&#10;4yOG21bOlJpLiw3Hhho72tdUXk43q2H36Z/0nRaHIj12V9Wo3Ob5oPXreNguQQQawr/4z300cf5s&#10;nqg0ef9I4PenCIBc/wAAAP//AwBQSwECLQAUAAYACAAAACEA2+H2y+4AAACFAQAAEwAAAAAAAAAA&#10;AAAAAAAAAAAAW0NvbnRlbnRfVHlwZXNdLnhtbFBLAQItABQABgAIAAAAIQBa9CxbvwAAABUBAAAL&#10;AAAAAAAAAAAAAAAAAB8BAABfcmVscy8ucmVsc1BLAQItABQABgAIAAAAIQC//3QlxQAAAOMAAAAP&#10;AAAAAAAAAAAAAAAAAAcCAABkcnMvZG93bnJldi54bWxQSwUGAAAAAAMAAwC3AAAA+Q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DIVISION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HIGHWAY DESIGN</w:t>
            </w:r>
          </w:p>
          <w:p w14:paraId="1453CD0A" w14:textId="6C17EF87" w:rsidR="004F2FAF" w:rsidRDefault="004F2FAF" w:rsidP="004F2FAF">
            <w:pPr>
              <w:pStyle w:val="TableParagraph"/>
              <w:spacing w:before="152"/>
              <w:ind w:left="1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 OF DATA COLLECTION ANTICIPATED</w:t>
            </w:r>
          </w:p>
        </w:tc>
        <w:tc>
          <w:tcPr>
            <w:tcW w:w="1284" w:type="dxa"/>
            <w:tcBorders>
              <w:top w:val="single" w:sz="12" w:space="0" w:color="000000"/>
              <w:left w:val="nil"/>
              <w:bottom w:val="thinThickThinSmallGap" w:sz="12" w:space="0" w:color="000000"/>
              <w:right w:val="single" w:sz="12" w:space="0" w:color="000000"/>
            </w:tcBorders>
            <w:hideMark/>
          </w:tcPr>
          <w:p w14:paraId="6DEDBDDD" w14:textId="77777777" w:rsidR="004F2FAF" w:rsidRDefault="004F2FAF" w:rsidP="004F2FAF">
            <w:pPr>
              <w:pStyle w:val="TableParagraph"/>
              <w:spacing w:before="99"/>
              <w:ind w:left="46" w:right="24"/>
            </w:pPr>
            <w:r>
              <w:t>Rev.</w:t>
            </w:r>
            <w:r>
              <w:rPr>
                <w:rFonts w:ascii="Times New Roman"/>
                <w:spacing w:val="-7"/>
              </w:rPr>
              <w:t xml:space="preserve"> 05</w:t>
            </w:r>
            <w:r>
              <w:rPr>
                <w:spacing w:val="-2"/>
              </w:rPr>
              <w:t>/2026</w:t>
            </w:r>
          </w:p>
          <w:p w14:paraId="5499C131" w14:textId="77777777" w:rsidR="004F2FAF" w:rsidRDefault="004F2FAF" w:rsidP="004F2FAF">
            <w:pPr>
              <w:pStyle w:val="TableParagraph"/>
              <w:spacing w:before="1"/>
              <w:ind w:left="248"/>
            </w:pPr>
            <w:r>
              <w:t>Page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1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</w:tbl>
    <w:p w14:paraId="2D19C3B8" w14:textId="6D4CFBCF" w:rsidR="00544B45" w:rsidRPr="00544B45" w:rsidRDefault="00544B45" w:rsidP="00544B45">
      <w:pPr>
        <w:widowControl w:val="0"/>
        <w:spacing w:after="0" w:line="240" w:lineRule="auto"/>
        <w:jc w:val="center"/>
        <w:rPr>
          <w:rFonts w:ascii="Calibri" w:eastAsia="Times New Roman" w:hAnsi="Calibri" w:cs="Calibri"/>
          <w:snapToGrid w:val="0"/>
          <w:kern w:val="0"/>
          <w:sz w:val="28"/>
          <w:szCs w:val="28"/>
          <w:u w:val="single"/>
          <w14:ligatures w14:val="none"/>
        </w:rPr>
      </w:pPr>
    </w:p>
    <w:p w14:paraId="7A59642B" w14:textId="77777777" w:rsidR="007820AF" w:rsidRDefault="007820AF" w:rsidP="007820AF">
      <w:pPr>
        <w:pStyle w:val="TableParagraph"/>
        <w:ind w:left="16"/>
      </w:pPr>
      <w:bookmarkStart w:id="0" w:name="_Hlk229734832"/>
    </w:p>
    <w:p w14:paraId="0DE4318C" w14:textId="5FDC1FBA" w:rsidR="007820AF" w:rsidRDefault="007820AF" w:rsidP="007820AF">
      <w:pPr>
        <w:pStyle w:val="TableParagraph"/>
        <w:ind w:left="16"/>
      </w:pPr>
      <w:r>
        <w:t>Kentucky</w:t>
      </w:r>
      <w:r>
        <w:rPr>
          <w:rFonts w:ascii="Times New Roman"/>
          <w:spacing w:val="-9"/>
        </w:rPr>
        <w:t xml:space="preserve"> </w:t>
      </w:r>
      <w:r>
        <w:t>Transportation</w:t>
      </w:r>
      <w:r>
        <w:rPr>
          <w:rFonts w:ascii="Times New Roman"/>
          <w:spacing w:val="-9"/>
        </w:rPr>
        <w:t xml:space="preserve"> </w:t>
      </w:r>
      <w:r>
        <w:t>Cabinet employees or agents</w:t>
      </w:r>
      <w:r>
        <w:rPr>
          <w:rFonts w:ascii="Times New Roman"/>
          <w:spacing w:val="-8"/>
        </w:rPr>
        <w:t xml:space="preserve"> need </w:t>
      </w:r>
      <w:r w:rsidR="00AB0F89">
        <w:t>to enter</w:t>
      </w:r>
      <w:r>
        <w:rPr>
          <w:rFonts w:ascii="Times New Roman"/>
          <w:spacing w:val="-10"/>
        </w:rPr>
        <w:t xml:space="preserve"> </w:t>
      </w:r>
      <w:r>
        <w:t>the</w:t>
      </w:r>
      <w:r>
        <w:rPr>
          <w:rFonts w:ascii="Times New Roman"/>
          <w:spacing w:val="-10"/>
        </w:rPr>
        <w:t xml:space="preserve"> </w:t>
      </w:r>
      <w:r>
        <w:t>property</w:t>
      </w:r>
      <w:r>
        <w:rPr>
          <w:rFonts w:ascii="Times New Roman"/>
          <w:spacing w:val="-9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complete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following</w:t>
      </w:r>
      <w:r>
        <w:rPr>
          <w:rFonts w:ascii="Times New Roman"/>
        </w:rPr>
        <w:t xml:space="preserve"> </w:t>
      </w:r>
      <w:r>
        <w:t>work:</w:t>
      </w:r>
    </w:p>
    <w:p w14:paraId="064D818F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666FF92E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Surveying</w:t>
      </w:r>
    </w:p>
    <w:p w14:paraId="70B73652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3FABD51C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Environmental Data Collection (Water / Botany / Terrestrial Zoology)</w:t>
      </w:r>
    </w:p>
    <w:p w14:paraId="3E1B6D9C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3D48DCBA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Prehistoric and Historic Archaeology Data Collection</w:t>
      </w:r>
    </w:p>
    <w:p w14:paraId="2F48AA5B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11BC3649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Cultural-Historic Data Collection</w:t>
      </w:r>
    </w:p>
    <w:p w14:paraId="7C7B3E18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1F0A2C09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Noise Analysis Data Collection</w:t>
      </w:r>
    </w:p>
    <w:p w14:paraId="64481EEC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</w:p>
    <w:p w14:paraId="3DD732C7" w14:textId="77777777" w:rsidR="007820AF" w:rsidRDefault="007820AF" w:rsidP="007820AF">
      <w:pPr>
        <w:pStyle w:val="TableParagraph"/>
        <w:ind w:left="1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sz w:val="24"/>
          <w:szCs w:val="24"/>
        </w:rPr>
        <w:t xml:space="preserve">  Geotechnical Investigation (Soundings, Borings, Sample Collection)</w:t>
      </w:r>
      <w:bookmarkEnd w:id="0"/>
    </w:p>
    <w:p w14:paraId="6F1E0FED" w14:textId="77777777" w:rsidR="00607443" w:rsidRDefault="00607443" w:rsidP="007820AF">
      <w:pPr>
        <w:widowControl w:val="0"/>
        <w:spacing w:after="0" w:line="240" w:lineRule="auto"/>
        <w:contextualSpacing/>
        <w:jc w:val="both"/>
      </w:pPr>
    </w:p>
    <w:sectPr w:rsidR="00607443" w:rsidSect="00544B45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F66DC"/>
    <w:multiLevelType w:val="hybridMultilevel"/>
    <w:tmpl w:val="AA004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9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43"/>
    <w:rsid w:val="00442CE3"/>
    <w:rsid w:val="004F2FAF"/>
    <w:rsid w:val="00544B45"/>
    <w:rsid w:val="00607443"/>
    <w:rsid w:val="007820AF"/>
    <w:rsid w:val="008F1D2F"/>
    <w:rsid w:val="009968A0"/>
    <w:rsid w:val="00A935D3"/>
    <w:rsid w:val="00AB0F89"/>
    <w:rsid w:val="00D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17FE"/>
  <w15:chartTrackingRefBased/>
  <w15:docId w15:val="{4159E468-08C9-4FAA-924F-58A61FA8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4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44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820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4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86345374F6C449B0DEFD4E8C2403D" ma:contentTypeVersion="6" ma:contentTypeDescription="Create a new document." ma:contentTypeScope="" ma:versionID="7d60e5a1412ad440f1e4679f9c81eded">
  <xsd:schema xmlns:xsd="http://www.w3.org/2001/XMLSchema" xmlns:xs="http://www.w3.org/2001/XMLSchema" xmlns:p="http://schemas.microsoft.com/office/2006/metadata/properties" xmlns:ns1="http://schemas.microsoft.com/sharepoint/v3" xmlns:ns2="032141d3-a4b8-4794-8ce5-d2510f9e7f82" xmlns:ns3="9c16dc54-5a24-4afd-a61c-664ec7eab416" targetNamespace="http://schemas.microsoft.com/office/2006/metadata/properties" ma:root="true" ma:fieldsID="e6285e1a6a3a8080f8ec54ac47364363" ns1:_="" ns2:_="" ns3:_="">
    <xsd:import namespace="http://schemas.microsoft.com/sharepoint/v3"/>
    <xsd:import namespace="032141d3-a4b8-4794-8ce5-d2510f9e7f82"/>
    <xsd:import namespace="9c16dc54-5a24-4afd-a61c-664ec7eab416"/>
    <xsd:element name="properties">
      <xsd:complexType>
        <xsd:sequence>
          <xsd:element name="documentManagement">
            <xsd:complexType>
              <xsd:all>
                <xsd:element ref="ns2:FormType" minOccurs="0"/>
                <xsd:element ref="ns2:order0" minOccurs="0"/>
                <xsd:element ref="ns2:Document_x0020_Type" minOccurs="0"/>
                <xsd:element ref="ns1:DisplayTemplateJSIcon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1" nillable="true" ma:displayName="Icon" ma:description="Icon to be displayed for this override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141d3-a4b8-4794-8ce5-d2510f9e7f82" elementFormDefault="qualified">
    <xsd:import namespace="http://schemas.microsoft.com/office/2006/documentManagement/types"/>
    <xsd:import namespace="http://schemas.microsoft.com/office/infopath/2007/PartnerControls"/>
    <xsd:element name="FormType" ma:index="4" nillable="true" ma:displayName="FormType" ma:default="Misc" ma:format="Dropdown" ma:internalName="FormType" ma:readOnly="false">
      <xsd:simpleType>
        <xsd:restriction base="dms:Choice">
          <xsd:enumeration value="Misc"/>
          <xsd:enumeration value="Drainage"/>
          <xsd:enumeration value="Blank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_x0020_Type" ma:index="10" nillable="true" ma:displayName="Document Type" ma:format="Hyperlink" ma:internalName="Document_x0020_Typ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6dc54-5a24-4afd-a61c-664ec7eab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032141d3-a4b8-4794-8ce5-d2510f9e7f82">Misc</FormType>
    <DisplayTemplateJSIconUrl xmlns="http://schemas.microsoft.com/sharepoint/v3">
      <Url xsi:nil="true"/>
      <Description xsi:nil="true"/>
    </DisplayTemplateJSIconUrl>
    <order0 xmlns="032141d3-a4b8-4794-8ce5-d2510f9e7f82" xsi:nil="true"/>
    <Document_x0020_Type xmlns="032141d3-a4b8-4794-8ce5-d2510f9e7f82">
      <Url xsi:nil="true"/>
      <Description xsi:nil="true"/>
    </Document_x0020_Type>
  </documentManagement>
</p:properties>
</file>

<file path=customXml/itemProps1.xml><?xml version="1.0" encoding="utf-8"?>
<ds:datastoreItem xmlns:ds="http://schemas.openxmlformats.org/officeDocument/2006/customXml" ds:itemID="{7BFE3D73-AC19-4C9C-A204-35BCE610B221}"/>
</file>

<file path=customXml/itemProps2.xml><?xml version="1.0" encoding="utf-8"?>
<ds:datastoreItem xmlns:ds="http://schemas.openxmlformats.org/officeDocument/2006/customXml" ds:itemID="{9E8A6D15-D0AF-4DB5-8777-70D22DBD59A1}"/>
</file>

<file path=customXml/itemProps3.xml><?xml version="1.0" encoding="utf-8"?>
<ds:datastoreItem xmlns:ds="http://schemas.openxmlformats.org/officeDocument/2006/customXml" ds:itemID="{D130EE01-82A9-4B6A-84DE-4318525621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Coomes, Ben T (KYTC)</dc:creator>
  <cp:keywords/>
  <dc:description/>
  <cp:lastModifiedBy>Coomes, Ben T (KYTC)</cp:lastModifiedBy>
  <cp:revision>6</cp:revision>
  <dcterms:created xsi:type="dcterms:W3CDTF">2026-05-15T14:34:00Z</dcterms:created>
  <dcterms:modified xsi:type="dcterms:W3CDTF">2026-05-15T15:22:00Z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0x0101000FF86345374F6C449B0DEFD4E8C2403D</vt:lpwstr>
  </property>
</Properties>
</file>